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0824" w14:textId="3BBD0AD2" w:rsidR="00BE2D92" w:rsidRDefault="00BE2D92" w:rsidP="00BE2D92">
      <w:pPr>
        <w:spacing w:after="0"/>
        <w:jc w:val="both"/>
        <w:rPr>
          <w:rFonts w:ascii="Verdana" w:hAnsi="Verdana" w:cs="Arial"/>
          <w:b/>
          <w:lang w:val="es-CL"/>
        </w:rPr>
      </w:pPr>
    </w:p>
    <w:p w14:paraId="7AA42B69" w14:textId="58F20074" w:rsidR="00BE2D92" w:rsidRPr="00390BC7" w:rsidRDefault="00BE2D92" w:rsidP="00BE2D92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390BC7">
        <w:rPr>
          <w:rFonts w:ascii="Arial" w:hAnsi="Arial" w:cs="Arial"/>
          <w:b/>
          <w:u w:val="single"/>
          <w:lang w:val="es-CL"/>
        </w:rPr>
        <w:t>DECLARACIÓN DE CONFLICTO DE INTER</w:t>
      </w:r>
      <w:r w:rsidR="008B3C79">
        <w:rPr>
          <w:rFonts w:ascii="Arial" w:hAnsi="Arial" w:cs="Arial"/>
          <w:b/>
          <w:u w:val="single"/>
          <w:lang w:val="es-CL"/>
        </w:rPr>
        <w:t>ESES</w:t>
      </w:r>
      <w:r w:rsidR="00390BC7" w:rsidRPr="00390BC7">
        <w:rPr>
          <w:rFonts w:ascii="Arial" w:hAnsi="Arial" w:cs="Arial"/>
          <w:b/>
          <w:u w:val="single"/>
        </w:rPr>
        <w:t xml:space="preserve"> </w:t>
      </w:r>
      <w:r w:rsidR="007E5AB1" w:rsidRPr="00F83E09">
        <w:rPr>
          <w:rFonts w:ascii="Arial" w:hAnsi="Arial" w:cs="Arial"/>
          <w:b/>
          <w:u w:val="single"/>
          <w:lang w:val="es-CL"/>
        </w:rPr>
        <w:t xml:space="preserve">REAL O APARENTE </w:t>
      </w:r>
      <w:r w:rsidR="00390BC7" w:rsidRPr="00390BC7">
        <w:rPr>
          <w:rFonts w:ascii="Arial" w:hAnsi="Arial" w:cs="Arial"/>
          <w:b/>
          <w:u w:val="single"/>
        </w:rPr>
        <w:t>PREVIO AL TRABAJO ASIGNADO</w:t>
      </w:r>
    </w:p>
    <w:p w14:paraId="07224F4A" w14:textId="77777777" w:rsidR="00390BC7" w:rsidRDefault="00390BC7" w:rsidP="00390BC7">
      <w:pPr>
        <w:spacing w:after="0"/>
        <w:rPr>
          <w:rFonts w:ascii="Arial" w:hAnsi="Arial" w:cs="Arial"/>
          <w:lang w:val="es-CL"/>
        </w:rPr>
      </w:pPr>
    </w:p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2E9904FA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>formulario y entreg</w:t>
      </w:r>
      <w:r w:rsidR="00390BC7">
        <w:rPr>
          <w:rFonts w:ascii="Arial" w:hAnsi="Arial" w:cs="Arial"/>
          <w:lang w:val="es-CL"/>
        </w:rPr>
        <w:t>árselo firmado</w:t>
      </w:r>
      <w:r w:rsidR="00390BC7" w:rsidRPr="00073A4B">
        <w:rPr>
          <w:rFonts w:ascii="Arial" w:hAnsi="Arial" w:cs="Arial"/>
          <w:lang w:val="es-CL"/>
        </w:rPr>
        <w:t xml:space="preserve"> al </w:t>
      </w:r>
      <w:r w:rsidR="00390BC7">
        <w:rPr>
          <w:rFonts w:ascii="Arial" w:hAnsi="Arial" w:cs="Arial"/>
          <w:lang w:val="es-CL"/>
        </w:rPr>
        <w:t>Jefe</w:t>
      </w:r>
      <w:r w:rsidR="00390BC7" w:rsidRPr="00073A4B">
        <w:rPr>
          <w:rFonts w:ascii="Arial" w:hAnsi="Arial" w:cs="Arial"/>
          <w:lang w:val="es-CL"/>
        </w:rPr>
        <w:t xml:space="preserve"> de Auditoría en un plazo de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F82B80">
        <w:rPr>
          <w:rFonts w:ascii="Arial" w:hAnsi="Arial" w:cs="Arial"/>
          <w:lang w:val="es-CL"/>
        </w:rPr>
        <w:t>su recepción</w:t>
      </w:r>
      <w:r w:rsidR="00390BC7" w:rsidRPr="00073A4B">
        <w:rPr>
          <w:rFonts w:ascii="Arial" w:hAnsi="Arial" w:cs="Arial"/>
          <w:lang w:val="es-CL"/>
        </w:rPr>
        <w:t xml:space="preserve">. </w:t>
      </w:r>
    </w:p>
    <w:p w14:paraId="1132DF5C" w14:textId="77777777" w:rsidR="003A49A8" w:rsidRPr="00A2589B" w:rsidRDefault="00BE2D92" w:rsidP="00390BC7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 xml:space="preserve"> </w:t>
      </w:r>
    </w:p>
    <w:p w14:paraId="67AF7D33" w14:textId="77777777" w:rsidR="00BE2D92" w:rsidRDefault="00BE2D92" w:rsidP="00BE2D92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Trabajo a realizar:</w:t>
      </w:r>
    </w:p>
    <w:p w14:paraId="5262F0E2" w14:textId="77777777" w:rsidR="00390BC7" w:rsidRPr="00A2589B" w:rsidRDefault="00390BC7" w:rsidP="00BE2D92">
      <w:pPr>
        <w:spacing w:after="0"/>
        <w:rPr>
          <w:rFonts w:ascii="Arial" w:hAnsi="Arial" w:cs="Arial"/>
          <w:lang w:val="es-CL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1804"/>
        <w:gridCol w:w="3011"/>
        <w:gridCol w:w="3679"/>
      </w:tblGrid>
      <w:tr w:rsidR="00390BC7" w:rsidRPr="00A2589B" w14:paraId="62B4DC4D" w14:textId="77777777" w:rsidTr="00EB1E44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8BFE266" w14:textId="77777777" w:rsidR="00390BC7" w:rsidRPr="00A2589B" w:rsidRDefault="00390BC7" w:rsidP="00B71349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Tipo de Trabajo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</w:tcBorders>
            <w:shd w:val="clear" w:color="auto" w:fill="0070C0"/>
          </w:tcPr>
          <w:p w14:paraId="345D23CB" w14:textId="77777777" w:rsidR="00390BC7" w:rsidRPr="00A2589B" w:rsidRDefault="00390BC7" w:rsidP="00390BC7">
            <w:pPr>
              <w:jc w:val="center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color w:val="FFFFFF" w:themeColor="background1"/>
                <w:lang w:val="es-CL"/>
              </w:rPr>
              <w:t>Nombre/</w:t>
            </w: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Código</w:t>
            </w:r>
          </w:p>
        </w:tc>
        <w:tc>
          <w:tcPr>
            <w:tcW w:w="3679" w:type="dxa"/>
            <w:shd w:val="clear" w:color="auto" w:fill="0070C0"/>
          </w:tcPr>
          <w:p w14:paraId="7432FA2F" w14:textId="77777777" w:rsidR="00390BC7" w:rsidRPr="00E9683A" w:rsidRDefault="00390BC7" w:rsidP="00BC1320">
            <w:pPr>
              <w:jc w:val="center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Dirección, Área o Departamento</w:t>
            </w:r>
          </w:p>
        </w:tc>
      </w:tr>
      <w:tr w:rsidR="00BC1320" w:rsidRPr="00A2589B" w14:paraId="1FD23746" w14:textId="77777777" w:rsidTr="00390BC7">
        <w:tc>
          <w:tcPr>
            <w:tcW w:w="180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74604C" w14:textId="77777777" w:rsidR="00BC1320" w:rsidRPr="00390BC7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lang w:val="es-CL"/>
              </w:rPr>
              <w:t>Aseguramiento</w:t>
            </w:r>
          </w:p>
        </w:tc>
        <w:tc>
          <w:tcPr>
            <w:tcW w:w="3011" w:type="dxa"/>
          </w:tcPr>
          <w:p w14:paraId="3E9F13C8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77C6C721" w14:textId="77777777" w:rsidR="00BC1320" w:rsidRPr="00E9683A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C1320" w:rsidRPr="00A2589B" w14:paraId="7C94848C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5E9F3CB0" w14:textId="5DC89BB9" w:rsidR="00BC1320" w:rsidRPr="00390BC7" w:rsidRDefault="00D53AF8" w:rsidP="00BE2D92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Asesoramiento</w:t>
            </w:r>
            <w:r w:rsidR="00BC1320" w:rsidRPr="00390BC7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3011" w:type="dxa"/>
          </w:tcPr>
          <w:p w14:paraId="1DE817FD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6BECF589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C1320" w:rsidRPr="00A2589B" w14:paraId="73891840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68ADF1C2" w14:textId="77777777" w:rsidR="00BC1320" w:rsidRPr="00390BC7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lang w:val="es-CL"/>
              </w:rPr>
              <w:t>Seguimiento</w:t>
            </w:r>
          </w:p>
        </w:tc>
        <w:tc>
          <w:tcPr>
            <w:tcW w:w="3011" w:type="dxa"/>
          </w:tcPr>
          <w:p w14:paraId="742085E7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1EBDD460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58530A" w:rsidRPr="00A2589B" w14:paraId="5D897124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570994C1" w14:textId="6C9688FC" w:rsidR="0058530A" w:rsidRPr="00390BC7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Otro</w:t>
            </w:r>
          </w:p>
        </w:tc>
        <w:tc>
          <w:tcPr>
            <w:tcW w:w="3011" w:type="dxa"/>
          </w:tcPr>
          <w:p w14:paraId="259C8FA6" w14:textId="77777777" w:rsidR="0058530A" w:rsidRPr="00A2589B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023F9D7D" w14:textId="77777777" w:rsidR="0058530A" w:rsidRPr="00A2589B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D7443FC" w14:textId="77777777" w:rsidR="003A49A8" w:rsidRPr="00A2589B" w:rsidRDefault="003A49A8" w:rsidP="00BE2D92">
      <w:pPr>
        <w:spacing w:after="0"/>
        <w:jc w:val="both"/>
        <w:rPr>
          <w:rFonts w:ascii="Arial" w:hAnsi="Arial" w:cs="Arial"/>
          <w:lang w:val="es-CL"/>
        </w:rPr>
      </w:pPr>
    </w:p>
    <w:p w14:paraId="20611AC0" w14:textId="77777777" w:rsidR="001B469B" w:rsidRDefault="00E9683A" w:rsidP="00BE2D92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="00BE2D92" w:rsidRPr="00A2589B">
        <w:rPr>
          <w:rFonts w:ascii="Arial" w:hAnsi="Arial" w:cs="Arial"/>
          <w:lang w:val="es-CL"/>
        </w:rPr>
        <w:t>_________________________________________________</w:t>
      </w:r>
      <w:r w:rsidR="00176323">
        <w:rPr>
          <w:rFonts w:ascii="Arial" w:hAnsi="Arial" w:cs="Arial"/>
          <w:lang w:val="es-CL"/>
        </w:rPr>
        <w:t>_________</w:t>
      </w:r>
      <w:r w:rsidR="001B469B">
        <w:rPr>
          <w:rFonts w:ascii="Arial" w:hAnsi="Arial" w:cs="Arial"/>
          <w:lang w:val="es-CL"/>
        </w:rPr>
        <w:t>_, Rut__________________,</w:t>
      </w:r>
    </w:p>
    <w:p w14:paraId="484C097F" w14:textId="77777777" w:rsidR="001B469B" w:rsidRPr="00E9683A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</w:t>
      </w:r>
      <w:r w:rsidR="001B469B" w:rsidRPr="00E9683A">
        <w:rPr>
          <w:rFonts w:ascii="Arial" w:hAnsi="Arial" w:cs="Arial"/>
          <w:lang w:val="es-CL"/>
        </w:rPr>
        <w:t>____________, grado __________, Dirección, Departamento o Área: ___________________________________________________</w:t>
      </w:r>
    </w:p>
    <w:p w14:paraId="28152D7F" w14:textId="31FE7D8C" w:rsidR="00BE2D92" w:rsidRPr="00A2589B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Asignación según perfil de cargo actual: _____________________ de la </w:t>
      </w:r>
      <w:r w:rsidR="006504BA">
        <w:rPr>
          <w:rFonts w:ascii="Arial" w:hAnsi="Arial" w:cs="Arial"/>
          <w:lang w:val="es-CL"/>
        </w:rPr>
        <w:t>Función</w:t>
      </w:r>
      <w:r w:rsidRPr="00E9683A">
        <w:rPr>
          <w:rFonts w:ascii="Arial" w:hAnsi="Arial" w:cs="Arial"/>
          <w:lang w:val="es-CL"/>
        </w:rPr>
        <w:t xml:space="preserve"> de Auditoría Interna</w:t>
      </w:r>
      <w:r w:rsidR="00BE2D92" w:rsidRPr="00E9683A">
        <w:rPr>
          <w:rFonts w:ascii="Arial" w:hAnsi="Arial" w:cs="Arial"/>
          <w:lang w:val="es-CL"/>
        </w:rPr>
        <w:t>, declaro</w:t>
      </w:r>
      <w:r w:rsidR="00390BC7">
        <w:rPr>
          <w:rFonts w:ascii="Arial" w:hAnsi="Arial" w:cs="Arial"/>
          <w:lang w:val="es-CL"/>
        </w:rPr>
        <w:t xml:space="preserve"> que</w:t>
      </w:r>
      <w:r w:rsidR="00BE2D92" w:rsidRPr="00A2589B">
        <w:rPr>
          <w:rFonts w:ascii="Arial" w:hAnsi="Arial" w:cs="Arial"/>
          <w:lang w:val="es-CL"/>
        </w:rPr>
        <w:t>:</w:t>
      </w:r>
    </w:p>
    <w:p w14:paraId="4F7F2B3D" w14:textId="77777777" w:rsidR="00BE2D92" w:rsidRPr="00A2589B" w:rsidRDefault="00BE2D92" w:rsidP="00BE2D92">
      <w:pPr>
        <w:spacing w:after="0"/>
        <w:jc w:val="both"/>
        <w:rPr>
          <w:rFonts w:ascii="Arial" w:hAnsi="Arial" w:cs="Arial"/>
          <w:lang w:val="es-CL"/>
        </w:rPr>
      </w:pPr>
    </w:p>
    <w:p w14:paraId="5CAAB5A6" w14:textId="62FCE272" w:rsidR="0065050B" w:rsidRPr="00A2589B" w:rsidRDefault="00BE2D92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No tengo ningún conflicto de inter</w:t>
      </w:r>
      <w:r w:rsidR="00642FEF">
        <w:rPr>
          <w:rFonts w:ascii="Arial" w:hAnsi="Arial" w:cs="Arial"/>
          <w:lang w:val="es-CL"/>
        </w:rPr>
        <w:t>eses</w:t>
      </w:r>
      <w:r w:rsidRPr="00A2589B">
        <w:rPr>
          <w:rFonts w:ascii="Arial" w:hAnsi="Arial" w:cs="Arial"/>
          <w:lang w:val="es-CL"/>
        </w:rPr>
        <w:t xml:space="preserve">, ni existe circunstancia alguna que me reste imparcialidad y objetividad para </w:t>
      </w:r>
      <w:r w:rsidR="00390BC7">
        <w:rPr>
          <w:rFonts w:ascii="Arial" w:hAnsi="Arial" w:cs="Arial"/>
          <w:lang w:val="es-CL"/>
        </w:rPr>
        <w:t>la realización del trabajo de auditoría</w:t>
      </w:r>
      <w:r w:rsidR="00BC1320" w:rsidRPr="00A2589B">
        <w:rPr>
          <w:rFonts w:ascii="Arial" w:hAnsi="Arial" w:cs="Arial"/>
          <w:lang w:val="es-CL"/>
        </w:rPr>
        <w:t xml:space="preserve"> </w:t>
      </w:r>
      <w:r w:rsidR="00390BC7">
        <w:rPr>
          <w:rFonts w:ascii="Arial" w:hAnsi="Arial" w:cs="Arial"/>
          <w:lang w:val="es-CL"/>
        </w:rPr>
        <w:t>identificado</w:t>
      </w:r>
      <w:r w:rsidRPr="00E9683A">
        <w:rPr>
          <w:rFonts w:ascii="Arial" w:hAnsi="Arial" w:cs="Arial"/>
          <w:lang w:val="es-CL"/>
        </w:rPr>
        <w:t xml:space="preserve"> precedentemente, en confo</w:t>
      </w:r>
      <w:r w:rsidR="00582537" w:rsidRPr="00E9683A">
        <w:rPr>
          <w:rFonts w:ascii="Arial" w:hAnsi="Arial" w:cs="Arial"/>
          <w:lang w:val="es-CL"/>
        </w:rPr>
        <w:t xml:space="preserve">rmidad por lo dispuesto por las Normas </w:t>
      </w:r>
      <w:r w:rsidR="00251D5B">
        <w:rPr>
          <w:rFonts w:ascii="Arial" w:hAnsi="Arial" w:cs="Arial"/>
          <w:lang w:val="es-CL"/>
        </w:rPr>
        <w:t xml:space="preserve">Globales de Auditoría Interna </w:t>
      </w:r>
      <w:r w:rsidR="0058530A">
        <w:rPr>
          <w:rFonts w:ascii="Arial" w:hAnsi="Arial" w:cs="Arial"/>
          <w:lang w:val="es-CL"/>
        </w:rPr>
        <w:t xml:space="preserve">y el Código de Ética </w:t>
      </w:r>
      <w:r w:rsidR="00251D5B">
        <w:rPr>
          <w:rFonts w:ascii="Arial" w:hAnsi="Arial" w:cs="Arial"/>
          <w:lang w:val="es-CL"/>
        </w:rPr>
        <w:t xml:space="preserve">de la </w:t>
      </w:r>
      <w:r w:rsidR="006504BA">
        <w:rPr>
          <w:rFonts w:ascii="Arial" w:hAnsi="Arial" w:cs="Arial"/>
          <w:lang w:val="es-CL"/>
        </w:rPr>
        <w:t>Función</w:t>
      </w:r>
      <w:r w:rsidR="00251D5B">
        <w:rPr>
          <w:rFonts w:ascii="Arial" w:hAnsi="Arial" w:cs="Arial"/>
          <w:lang w:val="es-CL"/>
        </w:rPr>
        <w:t xml:space="preserve"> de Auditoría Interna</w:t>
      </w:r>
      <w:r w:rsidR="0058530A">
        <w:rPr>
          <w:rFonts w:ascii="Arial" w:hAnsi="Arial" w:cs="Arial"/>
          <w:lang w:val="es-CL"/>
        </w:rPr>
        <w:t>.</w:t>
      </w:r>
      <w:r w:rsidR="00DE612A">
        <w:rPr>
          <w:rFonts w:ascii="Arial" w:hAnsi="Arial" w:cs="Arial"/>
          <w:lang w:val="es-CL"/>
        </w:rPr>
        <w:t xml:space="preserve"> Ver Anexo N°1.</w:t>
      </w:r>
    </w:p>
    <w:p w14:paraId="1C079020" w14:textId="77777777" w:rsidR="0065050B" w:rsidRPr="00A2589B" w:rsidRDefault="0065050B" w:rsidP="0065050B">
      <w:pPr>
        <w:pStyle w:val="ListParagraph"/>
        <w:spacing w:after="0"/>
        <w:jc w:val="both"/>
        <w:rPr>
          <w:rFonts w:ascii="Arial" w:hAnsi="Arial" w:cs="Arial"/>
          <w:lang w:val="es-CL"/>
        </w:rPr>
      </w:pPr>
    </w:p>
    <w:p w14:paraId="6930E7E6" w14:textId="77777777" w:rsidR="00BE2D92" w:rsidRPr="00A2589B" w:rsidRDefault="0065050B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 xml:space="preserve">No me he desempeñado en labores operativas en el área auditada o, han transcurrido al menos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Pr="00A2589B">
        <w:rPr>
          <w:rFonts w:ascii="Arial" w:hAnsi="Arial" w:cs="Arial"/>
          <w:lang w:val="es-CL"/>
        </w:rPr>
        <w:t xml:space="preserve"> meses calendario desde que desempeñé tales labores.</w:t>
      </w:r>
    </w:p>
    <w:p w14:paraId="143D5F50" w14:textId="77777777" w:rsidR="00BE2D92" w:rsidRPr="00A2589B" w:rsidRDefault="00BE2D92" w:rsidP="00BE2D92">
      <w:pPr>
        <w:spacing w:after="0"/>
        <w:ind w:left="360"/>
        <w:jc w:val="both"/>
        <w:rPr>
          <w:rFonts w:ascii="Arial" w:hAnsi="Arial" w:cs="Arial"/>
          <w:lang w:val="es-CL"/>
        </w:rPr>
      </w:pPr>
    </w:p>
    <w:p w14:paraId="117E441A" w14:textId="738989BC" w:rsidR="00582537" w:rsidRPr="00390BC7" w:rsidRDefault="00582537" w:rsidP="00922F8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58530A">
        <w:rPr>
          <w:rFonts w:ascii="Arial" w:hAnsi="Arial" w:cs="Arial"/>
          <w:lang w:val="es-CL"/>
        </w:rPr>
        <w:t xml:space="preserve">Conozco el Código de Ética </w:t>
      </w:r>
      <w:r w:rsidR="00BC1320" w:rsidRPr="0058530A">
        <w:rPr>
          <w:rFonts w:ascii="Arial" w:hAnsi="Arial" w:cs="Arial"/>
          <w:lang w:val="es-CL"/>
        </w:rPr>
        <w:t xml:space="preserve">de la </w:t>
      </w:r>
      <w:r w:rsidR="006504BA">
        <w:rPr>
          <w:rFonts w:ascii="Arial" w:hAnsi="Arial" w:cs="Arial"/>
          <w:lang w:val="es-CL"/>
        </w:rPr>
        <w:t>función</w:t>
      </w:r>
      <w:r w:rsidR="00390BC7" w:rsidRPr="0058530A">
        <w:rPr>
          <w:rFonts w:ascii="Arial" w:hAnsi="Arial" w:cs="Arial"/>
          <w:lang w:val="es-CL"/>
        </w:rPr>
        <w:t xml:space="preserve"> de auditor</w:t>
      </w:r>
      <w:r w:rsidR="00527CE0" w:rsidRPr="0058530A">
        <w:rPr>
          <w:rFonts w:ascii="Arial" w:hAnsi="Arial" w:cs="Arial"/>
          <w:lang w:val="es-CL"/>
        </w:rPr>
        <w:t>í</w:t>
      </w:r>
      <w:r w:rsidR="00390BC7" w:rsidRPr="0058530A">
        <w:rPr>
          <w:rFonts w:ascii="Arial" w:hAnsi="Arial" w:cs="Arial"/>
          <w:lang w:val="es-CL"/>
        </w:rPr>
        <w:t xml:space="preserve">a interna </w:t>
      </w:r>
      <w:r w:rsidR="00BC1320" w:rsidRPr="0058530A">
        <w:rPr>
          <w:rFonts w:ascii="Arial" w:hAnsi="Arial" w:cs="Arial"/>
          <w:lang w:val="es-CL"/>
        </w:rPr>
        <w:t>y de</w:t>
      </w:r>
      <w:r w:rsidR="001A37A9" w:rsidRPr="0058530A">
        <w:rPr>
          <w:rFonts w:ascii="Arial" w:hAnsi="Arial" w:cs="Arial"/>
          <w:lang w:val="es-CL"/>
        </w:rPr>
        <w:t>l Servicio</w:t>
      </w:r>
      <w:r w:rsidR="00390BC7" w:rsidRPr="0058530A">
        <w:rPr>
          <w:rFonts w:ascii="Arial" w:hAnsi="Arial" w:cs="Arial"/>
          <w:lang w:val="es-CL"/>
        </w:rPr>
        <w:t xml:space="preserve">, que será </w:t>
      </w:r>
      <w:r w:rsidR="00DF7C72" w:rsidRPr="0058530A">
        <w:rPr>
          <w:rFonts w:ascii="Arial" w:hAnsi="Arial" w:cs="Arial"/>
          <w:lang w:val="es-CL"/>
        </w:rPr>
        <w:t xml:space="preserve">aplicado </w:t>
      </w:r>
      <w:r w:rsidRPr="0058530A">
        <w:rPr>
          <w:rFonts w:ascii="Arial" w:hAnsi="Arial" w:cs="Arial"/>
          <w:lang w:val="es-CL"/>
        </w:rPr>
        <w:t xml:space="preserve">en todo momento </w:t>
      </w:r>
      <w:r w:rsidR="00DF7C72" w:rsidRPr="0058530A">
        <w:rPr>
          <w:rFonts w:ascii="Arial" w:hAnsi="Arial" w:cs="Arial"/>
          <w:lang w:val="es-CL"/>
        </w:rPr>
        <w:t>en el ejercicio de mis funciones</w:t>
      </w:r>
      <w:r w:rsidR="00DF7C72" w:rsidRPr="00390BC7">
        <w:rPr>
          <w:rFonts w:ascii="Arial" w:hAnsi="Arial" w:cs="Arial"/>
          <w:lang w:val="es-CL"/>
        </w:rPr>
        <w:t xml:space="preserve">. </w:t>
      </w:r>
    </w:p>
    <w:p w14:paraId="34074A3A" w14:textId="77777777" w:rsidR="00DF7C72" w:rsidRPr="00E9683A" w:rsidRDefault="00DF7C72" w:rsidP="00DF7C72">
      <w:pPr>
        <w:pStyle w:val="ListParagraph"/>
        <w:rPr>
          <w:rFonts w:ascii="Arial" w:hAnsi="Arial" w:cs="Arial"/>
          <w:lang w:val="es-CL"/>
        </w:rPr>
      </w:pPr>
    </w:p>
    <w:p w14:paraId="16B75011" w14:textId="0FF36EB2" w:rsidR="00582537" w:rsidRPr="00E9683A" w:rsidRDefault="00582537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El trabajo que se </w:t>
      </w:r>
      <w:r w:rsidR="0058530A" w:rsidRPr="00E9683A">
        <w:rPr>
          <w:rFonts w:ascii="Arial" w:hAnsi="Arial" w:cs="Arial"/>
          <w:lang w:val="es-CL"/>
        </w:rPr>
        <w:t>realizará</w:t>
      </w:r>
      <w:r w:rsidR="00DF7C72" w:rsidRPr="00E9683A">
        <w:rPr>
          <w:rFonts w:ascii="Arial" w:hAnsi="Arial" w:cs="Arial"/>
          <w:lang w:val="es-CL"/>
        </w:rPr>
        <w:t xml:space="preserve"> </w:t>
      </w:r>
      <w:r w:rsidRPr="00E9683A">
        <w:rPr>
          <w:rFonts w:ascii="Arial" w:hAnsi="Arial" w:cs="Arial"/>
          <w:lang w:val="es-CL"/>
        </w:rPr>
        <w:t xml:space="preserve">cumplirá con </w:t>
      </w:r>
      <w:r w:rsidR="00BC1320" w:rsidRPr="00E9683A">
        <w:rPr>
          <w:rFonts w:ascii="Arial" w:hAnsi="Arial" w:cs="Arial"/>
          <w:lang w:val="es-CL"/>
        </w:rPr>
        <w:t xml:space="preserve">las </w:t>
      </w:r>
      <w:r w:rsidR="00251D5B" w:rsidRPr="00251D5B">
        <w:rPr>
          <w:rFonts w:ascii="Arial" w:hAnsi="Arial" w:cs="Arial"/>
          <w:lang w:val="es-CL"/>
        </w:rPr>
        <w:t>Normas Globales de Auditoría Interna</w:t>
      </w:r>
      <w:r w:rsidRPr="00E9683A">
        <w:rPr>
          <w:rFonts w:ascii="Arial" w:hAnsi="Arial" w:cs="Arial"/>
          <w:lang w:val="es-CL"/>
        </w:rPr>
        <w:t xml:space="preserve">. </w:t>
      </w:r>
    </w:p>
    <w:p w14:paraId="706DE446" w14:textId="77777777" w:rsidR="00251D5B" w:rsidRDefault="00251D5B" w:rsidP="00BC1320">
      <w:pPr>
        <w:spacing w:after="0"/>
        <w:jc w:val="both"/>
        <w:rPr>
          <w:rFonts w:ascii="Arial" w:hAnsi="Arial" w:cs="Arial"/>
          <w:lang w:val="es-CL"/>
        </w:rPr>
      </w:pPr>
    </w:p>
    <w:p w14:paraId="0E32D4EA" w14:textId="7B366281" w:rsidR="00176323" w:rsidRPr="00E9683A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En caso de tener conflicto a los punto</w:t>
      </w:r>
      <w:r w:rsidR="00E32DDC" w:rsidRPr="00A2589B">
        <w:rPr>
          <w:rFonts w:ascii="Arial" w:hAnsi="Arial" w:cs="Arial"/>
          <w:lang w:val="es-CL"/>
        </w:rPr>
        <w:t>s anteriores</w:t>
      </w:r>
      <w:r w:rsidRPr="00A2589B">
        <w:rPr>
          <w:rFonts w:ascii="Arial" w:hAnsi="Arial" w:cs="Arial"/>
          <w:lang w:val="es-CL"/>
        </w:rPr>
        <w:t xml:space="preserve">, se </w:t>
      </w:r>
      <w:r w:rsidRPr="00E9683A">
        <w:rPr>
          <w:rFonts w:ascii="Arial" w:hAnsi="Arial" w:cs="Arial"/>
          <w:lang w:val="es-CL"/>
        </w:rPr>
        <w:t>declara que</w:t>
      </w:r>
      <w:r w:rsidR="00176323" w:rsidRPr="00E9683A">
        <w:rPr>
          <w:rFonts w:ascii="Arial" w:hAnsi="Arial" w:cs="Arial"/>
          <w:lang w:val="es-CL"/>
        </w:rPr>
        <w:t xml:space="preserve"> se pondrá en conocimiento de inmediato al Supervisor/a y al Jefe/a de Auditoría para su conocimiento y decisión sobre mi continuidad en este trabajo específico.</w:t>
      </w:r>
    </w:p>
    <w:p w14:paraId="4F1EC616" w14:textId="77777777" w:rsidR="00176323" w:rsidRPr="00E9683A" w:rsidRDefault="00176323" w:rsidP="00BC1320">
      <w:pPr>
        <w:spacing w:after="0"/>
        <w:jc w:val="both"/>
        <w:rPr>
          <w:rFonts w:ascii="Arial" w:hAnsi="Arial" w:cs="Arial"/>
          <w:lang w:val="es-CL"/>
        </w:rPr>
      </w:pPr>
    </w:p>
    <w:p w14:paraId="6AA212DB" w14:textId="77777777" w:rsidR="00176323" w:rsidRPr="00E9683A" w:rsidRDefault="00176323" w:rsidP="00BC1320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Declaración:</w:t>
      </w:r>
    </w:p>
    <w:p w14:paraId="66BA45BB" w14:textId="4E047467" w:rsidR="00BC1320" w:rsidRPr="00A2589B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C7832"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311FF89" w14:textId="77777777" w:rsidR="00BE2D92" w:rsidRDefault="00BE2D92" w:rsidP="00BE2D92">
      <w:pPr>
        <w:spacing w:after="0"/>
        <w:jc w:val="both"/>
        <w:rPr>
          <w:rFonts w:ascii="Verdana" w:hAnsi="Verdana" w:cs="Arial"/>
          <w:lang w:val="es-CL"/>
        </w:rPr>
      </w:pPr>
    </w:p>
    <w:p w14:paraId="0F10976A" w14:textId="1BD44630" w:rsidR="006C1D21" w:rsidRPr="00390BC7" w:rsidRDefault="0058530A" w:rsidP="0058530A">
      <w:pPr>
        <w:jc w:val="both"/>
        <w:rPr>
          <w:rFonts w:ascii="Arial" w:hAnsi="Arial" w:cs="Arial"/>
          <w:lang w:val="es-CL"/>
        </w:rPr>
      </w:pPr>
      <w:r w:rsidRPr="00390BC7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119B42" wp14:editId="2F12C744">
                <wp:simplePos x="0" y="0"/>
                <wp:positionH relativeFrom="column">
                  <wp:posOffset>-73660</wp:posOffset>
                </wp:positionH>
                <wp:positionV relativeFrom="paragraph">
                  <wp:posOffset>626745</wp:posOffset>
                </wp:positionV>
                <wp:extent cx="5581650" cy="1736090"/>
                <wp:effectExtent l="0" t="0" r="19050" b="165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173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16360" w14:textId="0AD3CB91" w:rsidR="006C1D21" w:rsidRPr="006A2DD2" w:rsidRDefault="006C1D2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A2DD2">
                              <w:rPr>
                                <w:b/>
                                <w:bCs/>
                              </w:rPr>
                              <w:t>Tratamiento de la situación</w:t>
                            </w:r>
                            <w:r w:rsidR="0058530A">
                              <w:rPr>
                                <w:b/>
                                <w:bCs/>
                              </w:rPr>
                              <w:t xml:space="preserve"> (cuando corresponda)</w:t>
                            </w:r>
                            <w:r w:rsidRPr="006A2DD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2B7E17D8" w14:textId="77777777" w:rsidR="006C1D21" w:rsidRPr="00E9683A" w:rsidRDefault="006C1D21" w:rsidP="006C1D21">
                            <w:pPr>
                              <w:spacing w:after="0"/>
                            </w:pPr>
                            <w:proofErr w:type="spellStart"/>
                            <w:r w:rsidRPr="00E9683A">
                              <w:t>xxxxxxx</w:t>
                            </w:r>
                            <w:proofErr w:type="spellEnd"/>
                          </w:p>
                          <w:p w14:paraId="1F657544" w14:textId="77777777" w:rsidR="006C1D21" w:rsidRPr="00E9683A" w:rsidRDefault="006C1D21" w:rsidP="006C1D21">
                            <w:pPr>
                              <w:spacing w:after="0"/>
                            </w:pPr>
                            <w:proofErr w:type="spellStart"/>
                            <w:r w:rsidRPr="00E9683A">
                              <w:t>xxxxxxx</w:t>
                            </w:r>
                            <w:proofErr w:type="spellEnd"/>
                          </w:p>
                          <w:p w14:paraId="1250633C" w14:textId="77777777" w:rsidR="006C1D21" w:rsidRPr="00E9683A" w:rsidRDefault="006C1D21"/>
                          <w:p w14:paraId="30FBAABF" w14:textId="77777777" w:rsidR="006C1D21" w:rsidRPr="00E9683A" w:rsidRDefault="006C1D21"/>
                          <w:p w14:paraId="41D232D6" w14:textId="77777777" w:rsidR="006C1D21" w:rsidRPr="00E9683A" w:rsidRDefault="006C1D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19B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.8pt;margin-top:49.35pt;width:439.5pt;height:13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">
                <v:textbox>
                  <w:txbxContent>
                    <w:p w14:paraId="34F16360" w14:textId="0AD3CB91" w:rsidR="006C1D21" w:rsidRPr="006A2DD2" w:rsidRDefault="006C1D21">
                      <w:pPr>
                        <w:rPr>
                          <w:b/>
                          <w:bCs/>
                        </w:rPr>
                      </w:pPr>
                      <w:r w:rsidRPr="006A2DD2">
                        <w:rPr>
                          <w:b/>
                          <w:bCs/>
                        </w:rPr>
                        <w:t>Tratamiento de la situación</w:t>
                      </w:r>
                      <w:r w:rsidR="0058530A">
                        <w:rPr>
                          <w:b/>
                          <w:bCs/>
                        </w:rPr>
                        <w:t xml:space="preserve"> (cuando corresponda)</w:t>
                      </w:r>
                      <w:r w:rsidRPr="006A2DD2">
                        <w:rPr>
                          <w:b/>
                          <w:bCs/>
                        </w:rPr>
                        <w:t>:</w:t>
                      </w:r>
                    </w:p>
                    <w:p w14:paraId="2B7E17D8" w14:textId="77777777" w:rsidR="006C1D21" w:rsidRPr="00E9683A" w:rsidRDefault="006C1D21" w:rsidP="006C1D21">
                      <w:pPr>
                        <w:spacing w:after="0"/>
                      </w:pPr>
                      <w:proofErr w:type="spellStart"/>
                      <w:r w:rsidRPr="00E9683A">
                        <w:t>xxxxxxx</w:t>
                      </w:r>
                      <w:proofErr w:type="spellEnd"/>
                    </w:p>
                    <w:p w14:paraId="1F657544" w14:textId="77777777" w:rsidR="006C1D21" w:rsidRPr="00E9683A" w:rsidRDefault="006C1D21" w:rsidP="006C1D21">
                      <w:pPr>
                        <w:spacing w:after="0"/>
                      </w:pPr>
                      <w:proofErr w:type="spellStart"/>
                      <w:r w:rsidRPr="00E9683A">
                        <w:t>xxxxxxx</w:t>
                      </w:r>
                      <w:proofErr w:type="spellEnd"/>
                    </w:p>
                    <w:p w14:paraId="1250633C" w14:textId="77777777" w:rsidR="006C1D21" w:rsidRPr="00E9683A" w:rsidRDefault="006C1D21"/>
                    <w:p w14:paraId="30FBAABF" w14:textId="77777777" w:rsidR="006C1D21" w:rsidRPr="00E9683A" w:rsidRDefault="006C1D21"/>
                    <w:p w14:paraId="41D232D6" w14:textId="77777777" w:rsidR="006C1D21" w:rsidRPr="00E9683A" w:rsidRDefault="006C1D21"/>
                  </w:txbxContent>
                </v:textbox>
                <w10:wrap type="square"/>
              </v:shape>
            </w:pict>
          </mc:Fallback>
        </mc:AlternateContent>
      </w:r>
      <w:r w:rsidR="006C1D21" w:rsidRPr="00390BC7">
        <w:rPr>
          <w:rFonts w:ascii="Arial" w:hAnsi="Arial" w:cs="Arial"/>
          <w:lang w:val="es-CL"/>
        </w:rPr>
        <w:t>Completar, en el caso de declaración real o aparente de conflicto de intereses</w:t>
      </w:r>
      <w:r>
        <w:rPr>
          <w:rFonts w:ascii="Arial" w:hAnsi="Arial" w:cs="Arial"/>
          <w:lang w:val="es-CL"/>
        </w:rPr>
        <w:t xml:space="preserve"> previo al trabajo asignado</w:t>
      </w:r>
      <w:r w:rsidR="006C1D21" w:rsidRPr="00390BC7">
        <w:rPr>
          <w:rFonts w:ascii="Arial" w:hAnsi="Arial" w:cs="Arial"/>
          <w:lang w:val="es-CL"/>
        </w:rPr>
        <w:t>:</w:t>
      </w:r>
    </w:p>
    <w:p w14:paraId="0E28C1A9" w14:textId="77777777" w:rsidR="0058530A" w:rsidRPr="00815A91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58530A" w14:paraId="5566067E" w14:textId="77777777" w:rsidTr="00DA01B9">
        <w:trPr>
          <w:trHeight w:val="799"/>
        </w:trPr>
        <w:tc>
          <w:tcPr>
            <w:tcW w:w="2977" w:type="dxa"/>
          </w:tcPr>
          <w:p w14:paraId="4F36E101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58530A" w:rsidRDefault="0058530A" w:rsidP="00DA01B9">
            <w:pPr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864" w:type="dxa"/>
          </w:tcPr>
          <w:p w14:paraId="3587691D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948" w:type="dxa"/>
          </w:tcPr>
          <w:p w14:paraId="26D85C9F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58530A" w14:paraId="4305A455" w14:textId="77777777" w:rsidTr="00EB1E44">
        <w:tc>
          <w:tcPr>
            <w:tcW w:w="2977" w:type="dxa"/>
          </w:tcPr>
          <w:p w14:paraId="4613FB98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Auditor Interno declarante</w:t>
            </w:r>
          </w:p>
        </w:tc>
        <w:tc>
          <w:tcPr>
            <w:tcW w:w="2864" w:type="dxa"/>
          </w:tcPr>
          <w:p w14:paraId="07A7DEAC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Supervisor del trabajo a realizar</w:t>
            </w:r>
          </w:p>
        </w:tc>
        <w:tc>
          <w:tcPr>
            <w:tcW w:w="2948" w:type="dxa"/>
          </w:tcPr>
          <w:p w14:paraId="4E1627E7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p w14:paraId="03066F51" w14:textId="7C75CE28" w:rsidR="00DA01B9" w:rsidRDefault="00DA01B9" w:rsidP="00DA01B9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t>Instrucciones de uso</w:t>
      </w:r>
      <w:r w:rsidR="00C204B6">
        <w:rPr>
          <w:rFonts w:ascii="Arial" w:eastAsia="Calibri" w:hAnsi="Arial" w:cs="Arial"/>
          <w:b/>
          <w:bCs/>
        </w:rPr>
        <w:t>:</w:t>
      </w:r>
    </w:p>
    <w:p w14:paraId="24A8D572" w14:textId="77777777" w:rsidR="00C204B6" w:rsidRPr="00C034DC" w:rsidRDefault="00C204B6" w:rsidP="00DA01B9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28E933CB" w14:textId="77777777" w:rsidR="00DA01B9" w:rsidRPr="00C034DC" w:rsidRDefault="00DA01B9" w:rsidP="00DA01B9">
      <w:pPr>
        <w:numPr>
          <w:ilvl w:val="0"/>
          <w:numId w:val="10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Cada auditor revisa el objetivo y el alcance del trabajo y responde el formulario con base en las preguntas de verificación.</w:t>
      </w:r>
    </w:p>
    <w:p w14:paraId="1574C386" w14:textId="77777777" w:rsidR="00DA01B9" w:rsidRPr="00C034DC" w:rsidRDefault="00DA01B9" w:rsidP="00DA01B9">
      <w:pPr>
        <w:numPr>
          <w:ilvl w:val="0"/>
          <w:numId w:val="10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Se firma y entrega al Jefe de Auditoría.</w:t>
      </w:r>
    </w:p>
    <w:p w14:paraId="3B7DAED1" w14:textId="77777777" w:rsidR="00DA01B9" w:rsidRPr="00C034DC" w:rsidRDefault="00DA01B9" w:rsidP="00DA01B9">
      <w:pPr>
        <w:numPr>
          <w:ilvl w:val="0"/>
          <w:numId w:val="10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Si se detecta un conflicto, se definen salvaguardas o la reasignación del auditor.</w:t>
      </w:r>
    </w:p>
    <w:p w14:paraId="5FA8582C" w14:textId="77777777" w:rsidR="00DA01B9" w:rsidRPr="00C034DC" w:rsidRDefault="00DA01B9" w:rsidP="00DA01B9">
      <w:pPr>
        <w:numPr>
          <w:ilvl w:val="0"/>
          <w:numId w:val="10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Se archiva junto con los papeles de trabajo de la auditoría.</w:t>
      </w:r>
    </w:p>
    <w:p w14:paraId="7EF63D48" w14:textId="026F1AAC" w:rsidR="00DE612A" w:rsidRPr="00B74F74" w:rsidRDefault="00DE612A">
      <w:pPr>
        <w:rPr>
          <w:rFonts w:ascii="Arial" w:hAnsi="Arial" w:cs="Arial"/>
          <w:b/>
          <w:bCs/>
          <w:lang w:val="es-CL"/>
        </w:rPr>
      </w:pPr>
      <w:r w:rsidRPr="00B74F74">
        <w:rPr>
          <w:rFonts w:ascii="Arial" w:hAnsi="Arial" w:cs="Arial"/>
          <w:b/>
          <w:bCs/>
          <w:lang w:val="es-CL"/>
        </w:rPr>
        <w:lastRenderedPageBreak/>
        <w:t>Anexo N°1</w:t>
      </w:r>
    </w:p>
    <w:p w14:paraId="0366CFDB" w14:textId="0BB644BC" w:rsidR="00B74F74" w:rsidRPr="00B74F74" w:rsidRDefault="00B74F74" w:rsidP="00B74F74">
      <w:pPr>
        <w:numPr>
          <w:ilvl w:val="0"/>
          <w:numId w:val="3"/>
        </w:numPr>
        <w:spacing w:after="200" w:line="240" w:lineRule="auto"/>
        <w:ind w:left="284"/>
        <w:contextualSpacing/>
        <w:jc w:val="both"/>
        <w:rPr>
          <w:rFonts w:ascii="Arial" w:eastAsia="Calibri" w:hAnsi="Arial" w:cs="Arial"/>
          <w:b/>
          <w:bCs/>
        </w:rPr>
      </w:pPr>
      <w:r w:rsidRPr="00B74F74">
        <w:rPr>
          <w:rFonts w:ascii="Arial" w:eastAsia="Calibri" w:hAnsi="Arial" w:cs="Arial"/>
          <w:b/>
          <w:bCs/>
        </w:rPr>
        <w:t xml:space="preserve">Relación </w:t>
      </w:r>
      <w:r w:rsidR="006504BA" w:rsidRPr="00B74F74">
        <w:rPr>
          <w:rFonts w:ascii="Arial" w:eastAsia="Calibri" w:hAnsi="Arial" w:cs="Arial"/>
          <w:b/>
          <w:bCs/>
        </w:rPr>
        <w:t>personal o profesional previa con la actividad bajo revisión</w:t>
      </w:r>
      <w:r w:rsidRPr="00B74F74">
        <w:rPr>
          <w:rFonts w:ascii="Arial" w:eastAsia="Calibri" w:hAnsi="Arial" w:cs="Arial"/>
          <w:b/>
          <w:bCs/>
        </w:rPr>
        <w:t>:</w:t>
      </w:r>
    </w:p>
    <w:p w14:paraId="1A40BBA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06AFCBC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¿Alguna vez trabajé en esta área o tuve responsabilidades relacionadas con ella?</w:t>
      </w:r>
    </w:p>
    <w:p w14:paraId="636E8BB1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¿Mi cónyuge, pariente cercano, amigo cercano o conocido tiene vínculos laborales o personales con esta área?</w:t>
      </w:r>
    </w:p>
    <w:p w14:paraId="22F1E583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¿Tengo sentimientos negativos o de favoritismo hacia alguna persona o grupo dentro de esta área? Si los hay, ¿esta auditoría requerirá interacción con estas personas?</w:t>
      </w:r>
    </w:p>
    <w:p w14:paraId="34FE8EC2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¿Algún excompañero o exmiembro del equipo de auditoría interna trabaja actualmente en esta área?</w:t>
      </w:r>
    </w:p>
    <w:p w14:paraId="24B77CD9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¿He participado en investigaciones o sumarios relacionados con esta área en el pasado?</w:t>
      </w:r>
    </w:p>
    <w:p w14:paraId="2E3D588A" w14:textId="77777777" w:rsidR="00B74F74" w:rsidRPr="00B74F74" w:rsidRDefault="00B74F74" w:rsidP="00B74F74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027A7975" w14:textId="0741F20E" w:rsidR="00B74F74" w:rsidRPr="00B74F74" w:rsidRDefault="00B74F74" w:rsidP="00B74F74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Historial </w:t>
      </w:r>
      <w:r w:rsidR="006504BA" w:rsidRPr="00B74F74">
        <w:rPr>
          <w:rFonts w:ascii="Arial" w:eastAsia="Calibri" w:hAnsi="Arial" w:cs="Arial"/>
          <w:b/>
          <w:bCs/>
          <w:lang w:val="es-CL"/>
        </w:rPr>
        <w:t>de interacción con la actividad bajo revisión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2F92306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1656DFE5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¿Cuántas veces he revisado esta área en los últimos XX años?</w:t>
      </w:r>
    </w:p>
    <w:p w14:paraId="1DD818D4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¿He realizado recomendaciones anteriores que resultaron en cambios significativos en los procesos o estructuras de esta área?</w:t>
      </w:r>
    </w:p>
    <w:p w14:paraId="063D3F2E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¿He participado en el diseño o implementación de sistemas, procedimientos o políticas para esta área?</w:t>
      </w:r>
    </w:p>
    <w:p w14:paraId="76AD8A18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conflictos o disputas personales con la administración de esta área durante trabajos de auditorías previas?</w:t>
      </w:r>
    </w:p>
    <w:p w14:paraId="7A97B85F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percepciones o indicios de que mis hallazgos previos no fueron abordados de manera efectiva por los responsables?</w:t>
      </w:r>
    </w:p>
    <w:p w14:paraId="298905E1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opiniones opuestas dentro del equipo de auditoría durante trabajos de auditorías previas en esta área?</w:t>
      </w:r>
    </w:p>
    <w:p w14:paraId="08B35BD6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antecedentes de auditorías previas que resultaron en fallas significativas en esta área?</w:t>
      </w:r>
    </w:p>
    <w:p w14:paraId="63D6E513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461EFCEB" w14:textId="13273962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Influencias </w:t>
      </w:r>
      <w:r w:rsidR="006504BA" w:rsidRPr="00B74F74">
        <w:rPr>
          <w:rFonts w:ascii="Arial" w:eastAsia="Calibri" w:hAnsi="Arial" w:cs="Arial"/>
          <w:b/>
          <w:bCs/>
          <w:lang w:val="es-CL"/>
        </w:rPr>
        <w:t>externas y percepciones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2DD9963E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0F659E52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¿La gerencia ha intentado influir en el alcance o limitar el acceso a información clave?</w:t>
      </w:r>
    </w:p>
    <w:p w14:paraId="48776271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¿El área bajo revisión ha planteado anteriormente objeciones específicas hacia mí o el equipo de auditoría?</w:t>
      </w:r>
    </w:p>
    <w:p w14:paraId="27085ACD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presiones externas, internas u otros factores que podrían influir en mi evaluación objetiva?</w:t>
      </w:r>
    </w:p>
    <w:p w14:paraId="06902479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¿Este trabajo de auditoría involucra la revisión de temas sensibles o controversiales dentro de la organización?</w:t>
      </w:r>
    </w:p>
    <w:p w14:paraId="62D3D9B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74537427" w14:textId="0B9DFD0B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Impacto </w:t>
      </w:r>
      <w:r w:rsidR="006504BA" w:rsidRPr="00B74F74">
        <w:rPr>
          <w:rFonts w:ascii="Arial" w:eastAsia="Calibri" w:hAnsi="Arial" w:cs="Arial"/>
          <w:b/>
          <w:bCs/>
          <w:lang w:val="es-CL"/>
        </w:rPr>
        <w:t>potencial en el auditor interno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409BEAF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3892B843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intereses personales, financieros o profesionales que podrían impactarme directa o indirectamente en caso de hallazgos en este trabajo de auditoría?</w:t>
      </w:r>
    </w:p>
    <w:p w14:paraId="6FB3BFB3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lastRenderedPageBreak/>
        <w:t>¿Este trabajo de auditoría podría impactar significativamente mi reputación profesional, mis incentivos laborales o mis relaciones profesionales internas o externas?</w:t>
      </w:r>
    </w:p>
    <w:p w14:paraId="5DCE1C4E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¿Tengo intereses personales o financieros derivados de contratos, inversiones u otras transacciones relacionadas con esta área?</w:t>
      </w:r>
    </w:p>
    <w:p w14:paraId="4720B3E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4CA371E6" w14:textId="16FB26A6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Contexto </w:t>
      </w:r>
      <w:r w:rsidR="006504BA" w:rsidRPr="00B74F74">
        <w:rPr>
          <w:rFonts w:ascii="Arial" w:eastAsia="Calibri" w:hAnsi="Arial" w:cs="Arial"/>
          <w:b/>
          <w:bCs/>
          <w:lang w:val="es-CL"/>
        </w:rPr>
        <w:t>organizacional y entorno del trabajo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3555667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28498C66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¿El trabajo de auditoría está relacionado con actividades o decisiones altamente controvertidas dentro de la organización?</w:t>
      </w:r>
    </w:p>
    <w:p w14:paraId="289BE75E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¿Este</w:t>
      </w:r>
      <w:r w:rsidRPr="00B74F74">
        <w:rPr>
          <w:rFonts w:ascii="Calibri" w:eastAsia="Calibri" w:hAnsi="Calibri" w:cs="Times New Roman"/>
          <w:lang w:val="es-CL"/>
        </w:rPr>
        <w:t xml:space="preserve"> </w:t>
      </w:r>
      <w:r w:rsidRPr="00B74F74">
        <w:rPr>
          <w:rFonts w:ascii="Arial" w:eastAsia="Calibri" w:hAnsi="Arial" w:cs="Arial"/>
          <w:lang w:val="es-CL"/>
        </w:rPr>
        <w:t>trabajo de auditoría involucra la revisión de un tema que ha sido objeto de informes públicos o regulatorios recientes?</w:t>
      </w:r>
    </w:p>
    <w:p w14:paraId="0007D17A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¿Tengo experiencia limitada o insuficiente en los temas técnicos o normativos que serán revisados en este trabajo de auditoría?</w:t>
      </w:r>
    </w:p>
    <w:p w14:paraId="46FBDE02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¿Nos llamaron para realizar este trabajo de auditoría debido a una falla identificada en trabajos de auditorías previas?</w:t>
      </w:r>
    </w:p>
    <w:p w14:paraId="4780BE68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antecedentes de conflictos laborales, legales o regulatorios entre la organización y el equipo de auditoría?</w:t>
      </w:r>
    </w:p>
    <w:p w14:paraId="7055058B" w14:textId="77777777" w:rsidR="00DE612A" w:rsidRPr="006C1D21" w:rsidRDefault="00DE612A">
      <w:pPr>
        <w:rPr>
          <w:rFonts w:ascii="Arial" w:hAnsi="Arial" w:cs="Arial"/>
          <w:color w:val="00B0F0"/>
          <w:lang w:val="es-CL"/>
        </w:rPr>
      </w:pPr>
    </w:p>
    <w:sectPr w:rsidR="00DE612A" w:rsidRPr="006C1D21" w:rsidSect="0058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7926" w14:textId="77777777" w:rsidR="001E319D" w:rsidRDefault="001E3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1E319D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0E0C" w14:textId="77777777" w:rsidR="001E319D" w:rsidRDefault="001E3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C5D3" w14:textId="77777777" w:rsidR="001E319D" w:rsidRDefault="001E3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2F870009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390BC7" w:rsidRPr="00390BC7">
            <w:rPr>
              <w:rFonts w:ascii="Arial" w:hAnsi="Arial" w:cs="Arial"/>
              <w:b/>
            </w:rPr>
            <w:t>DECLARACIÓN DE CONFLICTO</w:t>
          </w:r>
          <w:r w:rsidR="00672813">
            <w:rPr>
              <w:rFonts w:ascii="Arial" w:hAnsi="Arial" w:cs="Arial"/>
              <w:b/>
            </w:rPr>
            <w:t>S</w:t>
          </w:r>
          <w:r w:rsidR="00390BC7" w:rsidRPr="00390BC7">
            <w:rPr>
              <w:rFonts w:ascii="Arial" w:hAnsi="Arial" w:cs="Arial"/>
              <w:b/>
            </w:rPr>
            <w:t xml:space="preserve"> DE INTER</w:t>
          </w:r>
          <w:r w:rsidR="00DE6035">
            <w:rPr>
              <w:rFonts w:ascii="Arial" w:hAnsi="Arial" w:cs="Arial"/>
              <w:b/>
            </w:rPr>
            <w:t>ESES</w:t>
          </w:r>
          <w:r w:rsidR="00390BC7" w:rsidRPr="00390BC7">
            <w:rPr>
              <w:rFonts w:ascii="Arial" w:hAnsi="Arial" w:cs="Arial"/>
              <w:b/>
            </w:rPr>
            <w:t xml:space="preserve"> </w:t>
          </w:r>
          <w:r w:rsidR="00390BC7">
            <w:rPr>
              <w:rFonts w:ascii="Arial" w:hAnsi="Arial" w:cs="Arial"/>
              <w:b/>
            </w:rPr>
            <w:t>PREVIO AL TRABAJO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A214CE1" w14:textId="77777777" w:rsidR="001E319D" w:rsidRPr="001E319D" w:rsidRDefault="00D51FF3" w:rsidP="001E319D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1E319D" w:rsidRPr="001E319D">
            <w:rPr>
              <w:rFonts w:ascii="Arial" w:eastAsia="Calibri" w:hAnsi="Arial" w:cs="Arial"/>
              <w:b/>
            </w:rPr>
            <w:t xml:space="preserve">PROCEDIMIENTO </w:t>
          </w:r>
        </w:p>
        <w:p w14:paraId="485A139A" w14:textId="7A8F36B7" w:rsidR="00D51FF3" w:rsidRPr="00F83E09" w:rsidRDefault="001E319D" w:rsidP="001E319D">
          <w:pPr>
            <w:pStyle w:val="Header"/>
            <w:jc w:val="center"/>
          </w:pPr>
          <w:r w:rsidRPr="001E319D">
            <w:rPr>
              <w:rFonts w:ascii="Arial" w:eastAsia="Calibri" w:hAnsi="Arial" w:cs="Arial"/>
              <w:b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DC84F" w14:textId="77777777" w:rsidR="001E319D" w:rsidRDefault="001E3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370E2"/>
    <w:multiLevelType w:val="multilevel"/>
    <w:tmpl w:val="9E721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4"/>
  </w:num>
  <w:num w:numId="2" w16cid:durableId="571819990">
    <w:abstractNumId w:val="0"/>
  </w:num>
  <w:num w:numId="3" w16cid:durableId="1283881072">
    <w:abstractNumId w:val="3"/>
  </w:num>
  <w:num w:numId="4" w16cid:durableId="1730684795">
    <w:abstractNumId w:val="7"/>
  </w:num>
  <w:num w:numId="5" w16cid:durableId="1395617150">
    <w:abstractNumId w:val="2"/>
  </w:num>
  <w:num w:numId="6" w16cid:durableId="413354713">
    <w:abstractNumId w:val="8"/>
  </w:num>
  <w:num w:numId="7" w16cid:durableId="1115782798">
    <w:abstractNumId w:val="5"/>
  </w:num>
  <w:num w:numId="8" w16cid:durableId="1433285675">
    <w:abstractNumId w:val="6"/>
  </w:num>
  <w:num w:numId="9" w16cid:durableId="1899047506">
    <w:abstractNumId w:val="9"/>
  </w:num>
  <w:num w:numId="10" w16cid:durableId="743139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27795"/>
    <w:rsid w:val="00036E54"/>
    <w:rsid w:val="000512CF"/>
    <w:rsid w:val="000A310F"/>
    <w:rsid w:val="000A36B5"/>
    <w:rsid w:val="000A4E9B"/>
    <w:rsid w:val="000B3934"/>
    <w:rsid w:val="000F73B5"/>
    <w:rsid w:val="00121FAC"/>
    <w:rsid w:val="00176323"/>
    <w:rsid w:val="00185287"/>
    <w:rsid w:val="001A37A9"/>
    <w:rsid w:val="001B31E9"/>
    <w:rsid w:val="001B469B"/>
    <w:rsid w:val="001E319D"/>
    <w:rsid w:val="001E31EA"/>
    <w:rsid w:val="00226038"/>
    <w:rsid w:val="00251D5B"/>
    <w:rsid w:val="002B21A9"/>
    <w:rsid w:val="002C599D"/>
    <w:rsid w:val="00360AE8"/>
    <w:rsid w:val="00390BC7"/>
    <w:rsid w:val="003A49A8"/>
    <w:rsid w:val="003E718F"/>
    <w:rsid w:val="00417C8D"/>
    <w:rsid w:val="00417DBF"/>
    <w:rsid w:val="0044609B"/>
    <w:rsid w:val="00453FA0"/>
    <w:rsid w:val="00484D24"/>
    <w:rsid w:val="004F423B"/>
    <w:rsid w:val="00527CE0"/>
    <w:rsid w:val="0057335C"/>
    <w:rsid w:val="00582537"/>
    <w:rsid w:val="0058530A"/>
    <w:rsid w:val="005A50C0"/>
    <w:rsid w:val="00642FEF"/>
    <w:rsid w:val="006504BA"/>
    <w:rsid w:val="0065050B"/>
    <w:rsid w:val="00672813"/>
    <w:rsid w:val="006A2DD2"/>
    <w:rsid w:val="006C1D21"/>
    <w:rsid w:val="0073198B"/>
    <w:rsid w:val="00762741"/>
    <w:rsid w:val="007759A0"/>
    <w:rsid w:val="00797207"/>
    <w:rsid w:val="007B3BBC"/>
    <w:rsid w:val="007E5AB1"/>
    <w:rsid w:val="008067C5"/>
    <w:rsid w:val="008624B6"/>
    <w:rsid w:val="00884CDF"/>
    <w:rsid w:val="008A2851"/>
    <w:rsid w:val="008B3C79"/>
    <w:rsid w:val="008D0657"/>
    <w:rsid w:val="00936E55"/>
    <w:rsid w:val="00962ACE"/>
    <w:rsid w:val="00985DB8"/>
    <w:rsid w:val="009927ED"/>
    <w:rsid w:val="009B37D9"/>
    <w:rsid w:val="009C7761"/>
    <w:rsid w:val="00A15B71"/>
    <w:rsid w:val="00A21277"/>
    <w:rsid w:val="00A2589B"/>
    <w:rsid w:val="00B34FD2"/>
    <w:rsid w:val="00B71349"/>
    <w:rsid w:val="00B720AC"/>
    <w:rsid w:val="00B74C42"/>
    <w:rsid w:val="00B74F74"/>
    <w:rsid w:val="00BC1320"/>
    <w:rsid w:val="00BE2D92"/>
    <w:rsid w:val="00C204B6"/>
    <w:rsid w:val="00C671CD"/>
    <w:rsid w:val="00CC7832"/>
    <w:rsid w:val="00D00621"/>
    <w:rsid w:val="00D1151B"/>
    <w:rsid w:val="00D4215E"/>
    <w:rsid w:val="00D51FF3"/>
    <w:rsid w:val="00D53AF8"/>
    <w:rsid w:val="00DA01B9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F49AE"/>
    <w:rsid w:val="00F37705"/>
    <w:rsid w:val="00F82B80"/>
    <w:rsid w:val="00F86D83"/>
    <w:rsid w:val="00F9616B"/>
    <w:rsid w:val="00F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932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22</cp:revision>
  <cp:lastPrinted>2019-11-25T20:35:00Z</cp:lastPrinted>
  <dcterms:created xsi:type="dcterms:W3CDTF">2021-01-13T15:03:00Z</dcterms:created>
  <dcterms:modified xsi:type="dcterms:W3CDTF">2025-02-12T12:21:00Z</dcterms:modified>
</cp:coreProperties>
</file>